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Chapters 21-24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American Street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these chapters, Fabiola learns a lot and has a lot of realizations that impact her greatly. As we read, record realizations that Fabiola has in these chapters and infer how this new knowledge may change her thoughts or actions.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Realization/New Knowledge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How could this changer Fabiola’s thoughts/actions?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